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17399B" wp14:editId="3C09E792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0593F8" wp14:editId="680A7951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DE53DD" w:rsidRDefault="00A856D0" w:rsidP="00A856D0">
      <w:pPr>
        <w:pStyle w:val="NoSpacing"/>
        <w:ind w:left="-144" w:right="-10944"/>
        <w:rPr>
          <w:rFonts w:ascii="Arial" w:hAnsi="Arial" w:cs="Arial"/>
          <w:sz w:val="20"/>
          <w:szCs w:val="20"/>
        </w:rPr>
      </w:pPr>
      <w:r w:rsidRPr="00DE53D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CA5F80" wp14:editId="72BE875D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003EDA" w:rsidRDefault="00920E02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 w:rsidRPr="00003EDA">
        <w:rPr>
          <w:rFonts w:ascii="Arial" w:hAnsi="Arial" w:cs="Arial"/>
          <w:sz w:val="20"/>
          <w:szCs w:val="20"/>
        </w:rPr>
        <w:t>Ul</w:t>
      </w:r>
      <w:proofErr w:type="spellEnd"/>
      <w:r w:rsidRPr="00003EDA">
        <w:rPr>
          <w:rFonts w:ascii="Arial" w:hAnsi="Arial" w:cs="Arial"/>
          <w:sz w:val="20"/>
          <w:szCs w:val="20"/>
        </w:rPr>
        <w:t>.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Maršala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Tita</w:t>
      </w:r>
      <w:proofErr w:type="spellEnd"/>
      <w:r w:rsidR="00DD18DF">
        <w:rPr>
          <w:rFonts w:ascii="Arial" w:hAnsi="Arial" w:cs="Arial"/>
          <w:sz w:val="20"/>
          <w:szCs w:val="20"/>
        </w:rPr>
        <w:t>,</w:t>
      </w:r>
      <w:r w:rsidRPr="00003EDA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03EDA">
        <w:rPr>
          <w:rFonts w:ascii="Arial" w:hAnsi="Arial" w:cs="Arial"/>
          <w:sz w:val="20"/>
          <w:szCs w:val="20"/>
        </w:rPr>
        <w:t>broj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1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003EDA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003EDA">
        <w:rPr>
          <w:rFonts w:ascii="Arial" w:hAnsi="Arial" w:cs="Arial"/>
          <w:sz w:val="20"/>
          <w:szCs w:val="20"/>
        </w:rPr>
        <w:t>Rožaje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03EDA">
        <w:rPr>
          <w:rFonts w:ascii="Arial" w:hAnsi="Arial" w:cs="Arial"/>
          <w:sz w:val="20"/>
          <w:szCs w:val="20"/>
        </w:rPr>
        <w:t>Crna</w:t>
      </w:r>
      <w:proofErr w:type="spellEnd"/>
      <w:r w:rsidRPr="00003EDA">
        <w:rPr>
          <w:rFonts w:ascii="Arial" w:hAnsi="Arial" w:cs="Arial"/>
          <w:sz w:val="20"/>
          <w:szCs w:val="20"/>
        </w:rPr>
        <w:t xml:space="preserve"> Gora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mail</w:t>
      </w:r>
      <w:proofErr w:type="gramEnd"/>
      <w:r w:rsidRPr="00003EDA">
        <w:rPr>
          <w:rFonts w:ascii="Arial" w:hAnsi="Arial" w:cs="Arial"/>
        </w:rPr>
        <w:t>: skupstina</w:t>
      </w:r>
      <w:hyperlink r:id="rId9" w:history="1">
        <w:r w:rsidRPr="00003EDA">
          <w:rPr>
            <w:rFonts w:ascii="Arial" w:hAnsi="Arial" w:cs="Arial"/>
          </w:rPr>
          <w:t>opstinerozaje@t-com.me</w:t>
        </w:r>
      </w:hyperlink>
    </w:p>
    <w:p w:rsidR="00A856D0" w:rsidRPr="00003EDA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tell</w:t>
      </w:r>
      <w:proofErr w:type="gramEnd"/>
      <w:r w:rsidRPr="00003EDA">
        <w:rPr>
          <w:rFonts w:ascii="Arial" w:hAnsi="Arial" w:cs="Arial"/>
          <w:sz w:val="20"/>
          <w:szCs w:val="20"/>
        </w:rPr>
        <w:t>: (382) 068 030 626</w:t>
      </w:r>
    </w:p>
    <w:p w:rsidR="00A856D0" w:rsidRPr="00003EDA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003EDA">
        <w:rPr>
          <w:rFonts w:ascii="Arial" w:hAnsi="Arial" w:cs="Arial"/>
          <w:sz w:val="20"/>
          <w:szCs w:val="20"/>
        </w:rPr>
        <w:t>web</w:t>
      </w:r>
      <w:proofErr w:type="gramEnd"/>
      <w:r w:rsidRPr="00003EDA">
        <w:rPr>
          <w:rFonts w:ascii="Arial" w:hAnsi="Arial" w:cs="Arial"/>
          <w:sz w:val="20"/>
          <w:szCs w:val="20"/>
        </w:rPr>
        <w:t xml:space="preserve">: </w:t>
      </w:r>
      <w:hyperlink r:id="rId10" w:history="1">
        <w:r w:rsidRPr="00003EDA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7570E" w:rsidRPr="00BE1530" w:rsidRDefault="00A856D0" w:rsidP="00BE1530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BE1530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9A5521">
        <w:rPr>
          <w:rFonts w:ascii="Arial" w:hAnsi="Arial" w:cs="Arial"/>
          <w:sz w:val="24"/>
          <w:szCs w:val="24"/>
        </w:rPr>
        <w:t>Broj</w:t>
      </w:r>
      <w:proofErr w:type="spellEnd"/>
      <w:r w:rsidR="009A5521">
        <w:rPr>
          <w:rFonts w:ascii="Arial" w:hAnsi="Arial" w:cs="Arial"/>
          <w:sz w:val="24"/>
          <w:szCs w:val="24"/>
        </w:rPr>
        <w:t xml:space="preserve">: 02-016/25-199          </w:t>
      </w:r>
      <w:r w:rsidR="00B0651D">
        <w:rPr>
          <w:rFonts w:ascii="Arial" w:hAnsi="Arial" w:cs="Arial"/>
          <w:sz w:val="24"/>
          <w:szCs w:val="24"/>
        </w:rPr>
        <w:t xml:space="preserve">    </w:t>
      </w:r>
      <w:r w:rsidR="00D91CC8">
        <w:rPr>
          <w:rFonts w:ascii="Arial" w:hAnsi="Arial" w:cs="Arial"/>
          <w:sz w:val="24"/>
          <w:szCs w:val="24"/>
        </w:rPr>
        <w:t xml:space="preserve">    </w:t>
      </w:r>
      <w:r w:rsidR="00760325">
        <w:rPr>
          <w:rFonts w:ascii="Arial" w:hAnsi="Arial" w:cs="Arial"/>
          <w:sz w:val="24"/>
          <w:szCs w:val="24"/>
        </w:rPr>
        <w:t xml:space="preserve">    </w:t>
      </w:r>
      <w:r w:rsidR="00F82523">
        <w:rPr>
          <w:rFonts w:ascii="Arial" w:hAnsi="Arial" w:cs="Arial"/>
          <w:sz w:val="24"/>
          <w:szCs w:val="24"/>
        </w:rPr>
        <w:t xml:space="preserve">  </w:t>
      </w:r>
      <w:r w:rsidR="00316BD3" w:rsidRPr="00BE1530">
        <w:rPr>
          <w:rFonts w:ascii="Arial" w:hAnsi="Arial" w:cs="Arial"/>
          <w:sz w:val="24"/>
          <w:szCs w:val="24"/>
        </w:rPr>
        <w:t xml:space="preserve">    </w:t>
      </w:r>
      <w:r w:rsidR="00E336E6" w:rsidRPr="00BE1530">
        <w:rPr>
          <w:rFonts w:ascii="Arial" w:hAnsi="Arial" w:cs="Arial"/>
          <w:sz w:val="24"/>
          <w:szCs w:val="24"/>
        </w:rPr>
        <w:t xml:space="preserve">  </w:t>
      </w:r>
      <w:r w:rsidR="00435474" w:rsidRPr="00BE1530">
        <w:rPr>
          <w:rFonts w:ascii="Arial" w:hAnsi="Arial" w:cs="Arial"/>
          <w:sz w:val="24"/>
          <w:szCs w:val="24"/>
        </w:rPr>
        <w:t xml:space="preserve">  </w:t>
      </w:r>
      <w:r w:rsidR="002D4E73" w:rsidRPr="00BE1530">
        <w:rPr>
          <w:rFonts w:ascii="Arial" w:hAnsi="Arial" w:cs="Arial"/>
          <w:sz w:val="24"/>
          <w:szCs w:val="24"/>
        </w:rPr>
        <w:t xml:space="preserve">    </w:t>
      </w:r>
      <w:r w:rsidR="004020BA" w:rsidRPr="00BE1530">
        <w:rPr>
          <w:rFonts w:ascii="Arial" w:hAnsi="Arial" w:cs="Arial"/>
          <w:sz w:val="24"/>
          <w:szCs w:val="24"/>
        </w:rPr>
        <w:t xml:space="preserve">  </w:t>
      </w:r>
      <w:r w:rsidR="00E9549A" w:rsidRPr="00BE1530">
        <w:rPr>
          <w:rFonts w:ascii="Arial" w:hAnsi="Arial" w:cs="Arial"/>
          <w:sz w:val="24"/>
          <w:szCs w:val="24"/>
        </w:rPr>
        <w:t xml:space="preserve">           </w:t>
      </w:r>
      <w:r w:rsidR="00746AE5" w:rsidRPr="00BE1530">
        <w:rPr>
          <w:rFonts w:ascii="Arial" w:hAnsi="Arial" w:cs="Arial"/>
          <w:sz w:val="24"/>
          <w:szCs w:val="24"/>
        </w:rPr>
        <w:t xml:space="preserve">       </w:t>
      </w:r>
      <w:r w:rsidR="00756080" w:rsidRPr="00BE1530">
        <w:rPr>
          <w:rFonts w:ascii="Arial" w:hAnsi="Arial" w:cs="Arial"/>
          <w:sz w:val="24"/>
          <w:szCs w:val="24"/>
        </w:rPr>
        <w:t xml:space="preserve">       </w:t>
      </w:r>
      <w:r w:rsidR="0032265B">
        <w:rPr>
          <w:rFonts w:ascii="Arial" w:hAnsi="Arial" w:cs="Arial"/>
          <w:sz w:val="24"/>
          <w:szCs w:val="24"/>
        </w:rPr>
        <w:t xml:space="preserve">                 </w:t>
      </w:r>
      <w:proofErr w:type="spellStart"/>
      <w:r w:rsidR="0032265B">
        <w:rPr>
          <w:rFonts w:ascii="Arial" w:hAnsi="Arial" w:cs="Arial"/>
          <w:sz w:val="24"/>
          <w:szCs w:val="24"/>
        </w:rPr>
        <w:t>Rožaje</w:t>
      </w:r>
      <w:proofErr w:type="spellEnd"/>
      <w:r w:rsidR="0032265B">
        <w:rPr>
          <w:rFonts w:ascii="Arial" w:hAnsi="Arial" w:cs="Arial"/>
          <w:sz w:val="24"/>
          <w:szCs w:val="24"/>
        </w:rPr>
        <w:t>, 24.06</w:t>
      </w:r>
      <w:r w:rsidR="00A22469">
        <w:rPr>
          <w:rFonts w:ascii="Arial" w:hAnsi="Arial" w:cs="Arial"/>
          <w:sz w:val="24"/>
          <w:szCs w:val="24"/>
        </w:rPr>
        <w:t>.2025</w:t>
      </w:r>
      <w:r w:rsidR="00AE4B78" w:rsidRPr="00BE1530">
        <w:rPr>
          <w:rFonts w:ascii="Arial" w:hAnsi="Arial" w:cs="Arial"/>
          <w:sz w:val="24"/>
          <w:szCs w:val="24"/>
        </w:rPr>
        <w:t>.</w:t>
      </w:r>
      <w:r w:rsidRPr="00BE1530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BE1530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AA461B" w:rsidRDefault="00AA461B" w:rsidP="00D2739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461B" w:rsidRPr="00BE1530" w:rsidRDefault="00AA461B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37570E" w:rsidRPr="00AA461B" w:rsidRDefault="002B6887" w:rsidP="00BE1530">
      <w:pPr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</w:p>
    <w:p w:rsidR="00A856D0" w:rsidRPr="00AA461B" w:rsidRDefault="00A856D0" w:rsidP="0086605F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6E5E02" w:rsidRPr="00AA461B" w:rsidRDefault="00A856D0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AA461B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AA461B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E14AA" w:rsidRPr="00AA461B" w:rsidRDefault="00FE14AA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37570E" w:rsidP="00B95260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</w:p>
    <w:p w:rsidR="0037570E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FE14AA" w:rsidRPr="00AA461B" w:rsidRDefault="00FE14AA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94F42" w:rsidRPr="00AA461B" w:rsidRDefault="00A856D0" w:rsidP="0086605F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</w:t>
      </w:r>
    </w:p>
    <w:p w:rsidR="00DD18DF" w:rsidRPr="00AA461B" w:rsidRDefault="00DD18DF" w:rsidP="00DD18DF">
      <w:pPr>
        <w:spacing w:line="240" w:lineRule="auto"/>
        <w:rPr>
          <w:rFonts w:ascii="Arial" w:hAnsi="Arial" w:cs="Arial"/>
          <w:b/>
          <w:sz w:val="24"/>
          <w:szCs w:val="24"/>
          <w:lang w:val="sr-Latn-ME"/>
        </w:rPr>
      </w:pPr>
    </w:p>
    <w:p w:rsidR="002E1629" w:rsidRPr="00AA461B" w:rsidRDefault="002E1629" w:rsidP="002E162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3C160A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="009C3A4F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9C3A4F">
        <w:rPr>
          <w:rFonts w:ascii="Arial" w:hAnsi="Arial" w:cs="Arial"/>
          <w:sz w:val="24"/>
          <w:szCs w:val="24"/>
        </w:rPr>
        <w:t>Završnom</w:t>
      </w:r>
      <w:proofErr w:type="spellEnd"/>
      <w:r w:rsidR="009C3A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A4F">
        <w:rPr>
          <w:rFonts w:ascii="Arial" w:hAnsi="Arial" w:cs="Arial"/>
          <w:sz w:val="24"/>
          <w:szCs w:val="24"/>
        </w:rPr>
        <w:t>računu</w:t>
      </w:r>
      <w:proofErr w:type="spellEnd"/>
      <w:r w:rsidR="009C3A4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C3A4F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>udžeta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2024.godinu; </w:t>
      </w:r>
    </w:p>
    <w:p w:rsidR="003C160A" w:rsidRPr="00127E5F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stavljanju</w:t>
      </w:r>
      <w:proofErr w:type="spellEnd"/>
      <w:r>
        <w:rPr>
          <w:rFonts w:ascii="Arial" w:hAnsi="Arial" w:cs="Arial"/>
          <w:sz w:val="24"/>
          <w:szCs w:val="24"/>
        </w:rPr>
        <w:t xml:space="preserve"> van </w:t>
      </w:r>
      <w:proofErr w:type="spellStart"/>
      <w:r>
        <w:rPr>
          <w:rFonts w:ascii="Arial" w:hAnsi="Arial" w:cs="Arial"/>
          <w:sz w:val="24"/>
          <w:szCs w:val="24"/>
        </w:rPr>
        <w:t>snage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građevinskom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zemljištu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C160A" w:rsidRPr="00556C34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donošenju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akcionog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plana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mlade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period 2025-2026 </w:t>
      </w:r>
      <w:proofErr w:type="spellStart"/>
      <w:r>
        <w:rPr>
          <w:rFonts w:ascii="Arial" w:hAnsi="Arial" w:cs="Arial"/>
          <w:sz w:val="24"/>
          <w:szCs w:val="24"/>
        </w:rPr>
        <w:t>opštine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3C160A" w:rsidRPr="00F23D03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Zaključak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prihvatanju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F23D03">
        <w:rPr>
          <w:rFonts w:ascii="Arial" w:hAnsi="Arial" w:cs="Arial"/>
          <w:sz w:val="24"/>
          <w:szCs w:val="24"/>
        </w:rPr>
        <w:t>radu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sa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finansijskim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23D03">
        <w:rPr>
          <w:rFonts w:ascii="Arial" w:hAnsi="Arial" w:cs="Arial"/>
          <w:sz w:val="24"/>
          <w:szCs w:val="24"/>
        </w:rPr>
        <w:t>izvještajem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DOO “</w:t>
      </w:r>
      <w:proofErr w:type="spellStart"/>
      <w:r>
        <w:rPr>
          <w:rFonts w:ascii="Arial" w:hAnsi="Arial" w:cs="Arial"/>
          <w:sz w:val="24"/>
          <w:szCs w:val="24"/>
        </w:rPr>
        <w:t>Vodovod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kanalizacija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2024</w:t>
      </w:r>
      <w:r w:rsidRPr="00F23D03">
        <w:rPr>
          <w:rFonts w:ascii="Arial" w:hAnsi="Arial" w:cs="Arial"/>
          <w:sz w:val="24"/>
          <w:szCs w:val="24"/>
        </w:rPr>
        <w:t xml:space="preserve">.godinu; </w:t>
      </w:r>
    </w:p>
    <w:p w:rsidR="003C160A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nedavanju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saglasnosti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</w:t>
      </w:r>
      <w:proofErr w:type="spellEnd"/>
      <w:r w:rsidRPr="00F23D03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realizaciji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godišnjeg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programa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obavljanja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komunalnih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djelatnosti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finansijskog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izvještaja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kalendarsku</w:t>
      </w:r>
      <w:proofErr w:type="spellEnd"/>
      <w:r>
        <w:rPr>
          <w:rFonts w:ascii="Arial" w:hAnsi="Arial" w:cs="Arial"/>
          <w:sz w:val="24"/>
          <w:szCs w:val="24"/>
        </w:rPr>
        <w:t xml:space="preserve"> 2024.godinu DOO 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3C160A" w:rsidRDefault="003C160A" w:rsidP="003C160A">
      <w:pPr>
        <w:pStyle w:val="NoSpacing"/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imenovanju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Žirija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dodjelu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nagrade</w:t>
      </w:r>
      <w:proofErr w:type="spellEnd"/>
      <w:r>
        <w:rPr>
          <w:rFonts w:ascii="Arial" w:hAnsi="Arial" w:cs="Arial"/>
          <w:sz w:val="24"/>
          <w:szCs w:val="24"/>
        </w:rPr>
        <w:t xml:space="preserve"> “30.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septembar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” </w:t>
      </w:r>
      <w:proofErr w:type="spellStart"/>
      <w:r>
        <w:rPr>
          <w:rFonts w:ascii="Arial" w:hAnsi="Arial" w:cs="Arial"/>
          <w:sz w:val="24"/>
          <w:szCs w:val="24"/>
        </w:rPr>
        <w:t>za</w:t>
      </w:r>
      <w:proofErr w:type="spellEnd"/>
      <w:r>
        <w:rPr>
          <w:rFonts w:ascii="Arial" w:hAnsi="Arial" w:cs="Arial"/>
          <w:sz w:val="24"/>
          <w:szCs w:val="24"/>
        </w:rPr>
        <w:t xml:space="preserve"> 2025.godinu.</w:t>
      </w:r>
    </w:p>
    <w:p w:rsidR="0032265B" w:rsidRDefault="0032265B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3C160A" w:rsidRDefault="003C160A" w:rsidP="003C160A">
      <w:pPr>
        <w:pStyle w:val="NoSpacing"/>
        <w:ind w:left="720"/>
        <w:jc w:val="both"/>
        <w:rPr>
          <w:rFonts w:ascii="Arial" w:hAnsi="Arial" w:cs="Arial"/>
          <w:sz w:val="24"/>
          <w:szCs w:val="24"/>
        </w:rPr>
      </w:pPr>
    </w:p>
    <w:p w:rsidR="00874BFC" w:rsidRDefault="00874BFC" w:rsidP="00874BF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2E1629" w:rsidRPr="00AA461B" w:rsidRDefault="00254428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  <w:r w:rsidR="00D27390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874BFC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>S poštovanjem</w:t>
      </w:r>
      <w:r w:rsidR="0012060C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, </w:t>
      </w:r>
      <w:r w:rsidR="00A856D0" w:rsidRPr="00AA461B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</w:t>
      </w:r>
      <w:r w:rsidR="00A856D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</w:t>
      </w:r>
      <w:r w:rsidR="00394F4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BE1530" w:rsidRDefault="00BE153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D27390" w:rsidRPr="00AA461B" w:rsidRDefault="00D27390" w:rsidP="00996CBF">
      <w:pPr>
        <w:spacing w:after="120" w:line="240" w:lineRule="auto"/>
        <w:jc w:val="both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856D0" w:rsidRPr="00AA461B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B95260" w:rsidRPr="00AA461B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9A5521">
        <w:rPr>
          <w:rFonts w:ascii="Arial" w:eastAsiaTheme="minorEastAsia" w:hAnsi="Arial" w:cs="Arial"/>
          <w:sz w:val="24"/>
          <w:szCs w:val="24"/>
          <w:lang w:val="sl-SI"/>
        </w:rPr>
        <w:t xml:space="preserve">, s. r. </w:t>
      </w:r>
      <w:r w:rsidR="0033591F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33409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32265B" w:rsidRDefault="00494753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</w:t>
      </w:r>
      <w:r w:rsidR="00985E5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   </w:t>
      </w:r>
      <w:r w:rsidR="006031F8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12060C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905C2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bookmarkStart w:id="0" w:name="_GoBack"/>
      <w:bookmarkEnd w:id="0"/>
      <w:r w:rsidR="00FE14AA" w:rsidRPr="00AA461B">
        <w:rPr>
          <w:rFonts w:ascii="Arial" w:eastAsiaTheme="minorEastAsia" w:hAnsi="Arial" w:cs="Arial"/>
          <w:sz w:val="24"/>
          <w:szCs w:val="24"/>
          <w:lang w:val="sl-SI"/>
        </w:rPr>
        <w:t>Se</w:t>
      </w:r>
      <w:r w:rsidR="006A5625" w:rsidRPr="00AA461B">
        <w:rPr>
          <w:rFonts w:ascii="Arial" w:eastAsiaTheme="minorEastAsia" w:hAnsi="Arial" w:cs="Arial"/>
          <w:sz w:val="24"/>
          <w:szCs w:val="24"/>
          <w:lang w:val="sl-SI"/>
        </w:rPr>
        <w:t>kretar Skupštine</w:t>
      </w:r>
    </w:p>
    <w:p w:rsidR="002E1629" w:rsidRPr="00AA461B" w:rsidRDefault="00B0651D" w:rsidP="00D27390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60325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E62F4" w:rsidRPr="00AA461B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CB2DB7" w:rsidRPr="00AA461B" w:rsidRDefault="00CB2DB7" w:rsidP="002E1629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2E1629" w:rsidRPr="00AA461B" w:rsidRDefault="002E1629" w:rsidP="00745674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</w:p>
    <w:p w:rsidR="00745674" w:rsidRPr="00CB2DB7" w:rsidRDefault="00A271F8" w:rsidP="00F27C00">
      <w:pPr>
        <w:rPr>
          <w:rFonts w:ascii="Arial" w:eastAsiaTheme="minorEastAsia" w:hAnsi="Arial" w:cs="Arial"/>
          <w:lang w:val="sl-SI"/>
        </w:rPr>
      </w:pPr>
      <w:r w:rsidRPr="00CB2DB7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B2DB7">
        <w:rPr>
          <w:rFonts w:ascii="Arial" w:eastAsiaTheme="minorEastAsia" w:hAnsi="Arial" w:cs="Arial"/>
          <w:lang w:val="sl-SI"/>
        </w:rPr>
        <w:t>Izvorni tekst</w:t>
      </w:r>
      <w:r w:rsidR="003C160A">
        <w:rPr>
          <w:rFonts w:ascii="Arial" w:eastAsiaTheme="minorEastAsia" w:hAnsi="Arial" w:cs="Arial"/>
          <w:lang w:val="sl-SI"/>
        </w:rPr>
        <w:t xml:space="preserve"> </w:t>
      </w:r>
      <w:r w:rsidRPr="00CB2DB7">
        <w:rPr>
          <w:rFonts w:ascii="Arial" w:eastAsiaTheme="minorEastAsia" w:hAnsi="Arial" w:cs="Arial"/>
          <w:lang w:val="sl-SI"/>
        </w:rPr>
        <w:t>Odluka</w:t>
      </w:r>
      <w:r w:rsidR="003C160A">
        <w:rPr>
          <w:rFonts w:ascii="Arial" w:eastAsiaTheme="minorEastAsia" w:hAnsi="Arial" w:cs="Arial"/>
          <w:lang w:val="sl-SI"/>
        </w:rPr>
        <w:t xml:space="preserve"> i Zaključka</w:t>
      </w:r>
      <w:r w:rsidR="00AA461B" w:rsidRPr="00CB2DB7">
        <w:rPr>
          <w:rFonts w:ascii="Arial" w:eastAsiaTheme="minorEastAsia" w:hAnsi="Arial" w:cs="Arial"/>
          <w:lang w:val="sl-SI"/>
        </w:rPr>
        <w:t xml:space="preserve">. </w:t>
      </w:r>
      <w:r w:rsidR="0037570E" w:rsidRPr="00CB2DB7">
        <w:rPr>
          <w:rFonts w:ascii="Arial" w:eastAsiaTheme="minorEastAsia" w:hAnsi="Arial" w:cs="Arial"/>
          <w:lang w:val="sl-SI"/>
        </w:rPr>
        <w:t xml:space="preserve"> </w:t>
      </w:r>
    </w:p>
    <w:sectPr w:rsidR="00745674" w:rsidRPr="00CB2DB7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C8A" w:rsidRDefault="00982C8A" w:rsidP="00DD019D">
      <w:pPr>
        <w:spacing w:after="0" w:line="240" w:lineRule="auto"/>
      </w:pPr>
      <w:r>
        <w:separator/>
      </w:r>
    </w:p>
  </w:endnote>
  <w:endnote w:type="continuationSeparator" w:id="0">
    <w:p w:rsidR="00982C8A" w:rsidRDefault="00982C8A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C8A" w:rsidRDefault="00982C8A" w:rsidP="00DD019D">
      <w:pPr>
        <w:spacing w:after="0" w:line="240" w:lineRule="auto"/>
      </w:pPr>
      <w:r>
        <w:separator/>
      </w:r>
    </w:p>
  </w:footnote>
  <w:footnote w:type="continuationSeparator" w:id="0">
    <w:p w:rsidR="00982C8A" w:rsidRDefault="00982C8A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31015"/>
    <w:multiLevelType w:val="hybridMultilevel"/>
    <w:tmpl w:val="15EC8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7E260C"/>
    <w:multiLevelType w:val="hybridMultilevel"/>
    <w:tmpl w:val="066002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DA6CED"/>
    <w:multiLevelType w:val="hybridMultilevel"/>
    <w:tmpl w:val="DABC0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253E8"/>
    <w:multiLevelType w:val="hybridMultilevel"/>
    <w:tmpl w:val="F8E28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C7BF6"/>
    <w:multiLevelType w:val="hybridMultilevel"/>
    <w:tmpl w:val="EDCE7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E91F8F"/>
    <w:multiLevelType w:val="hybridMultilevel"/>
    <w:tmpl w:val="D764A962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43221"/>
    <w:multiLevelType w:val="hybridMultilevel"/>
    <w:tmpl w:val="87B6B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21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2CB2C51"/>
    <w:multiLevelType w:val="hybridMultilevel"/>
    <w:tmpl w:val="FCCE097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 w:tentative="1">
      <w:start w:val="1"/>
      <w:numFmt w:val="lowerLetter"/>
      <w:lvlText w:val="%2."/>
      <w:lvlJc w:val="left"/>
      <w:pPr>
        <w:ind w:left="1080" w:hanging="360"/>
      </w:pPr>
    </w:lvl>
    <w:lvl w:ilvl="2" w:tplc="2C1A001B" w:tentative="1">
      <w:start w:val="1"/>
      <w:numFmt w:val="lowerRoman"/>
      <w:lvlText w:val="%3."/>
      <w:lvlJc w:val="right"/>
      <w:pPr>
        <w:ind w:left="1800" w:hanging="180"/>
      </w:pPr>
    </w:lvl>
    <w:lvl w:ilvl="3" w:tplc="2C1A000F" w:tentative="1">
      <w:start w:val="1"/>
      <w:numFmt w:val="decimal"/>
      <w:lvlText w:val="%4."/>
      <w:lvlJc w:val="left"/>
      <w:pPr>
        <w:ind w:left="2520" w:hanging="360"/>
      </w:pPr>
    </w:lvl>
    <w:lvl w:ilvl="4" w:tplc="2C1A0019" w:tentative="1">
      <w:start w:val="1"/>
      <w:numFmt w:val="lowerLetter"/>
      <w:lvlText w:val="%5."/>
      <w:lvlJc w:val="left"/>
      <w:pPr>
        <w:ind w:left="3240" w:hanging="360"/>
      </w:pPr>
    </w:lvl>
    <w:lvl w:ilvl="5" w:tplc="2C1A001B" w:tentative="1">
      <w:start w:val="1"/>
      <w:numFmt w:val="lowerRoman"/>
      <w:lvlText w:val="%6."/>
      <w:lvlJc w:val="right"/>
      <w:pPr>
        <w:ind w:left="3960" w:hanging="180"/>
      </w:pPr>
    </w:lvl>
    <w:lvl w:ilvl="6" w:tplc="2C1A000F" w:tentative="1">
      <w:start w:val="1"/>
      <w:numFmt w:val="decimal"/>
      <w:lvlText w:val="%7."/>
      <w:lvlJc w:val="left"/>
      <w:pPr>
        <w:ind w:left="4680" w:hanging="360"/>
      </w:pPr>
    </w:lvl>
    <w:lvl w:ilvl="7" w:tplc="2C1A0019" w:tentative="1">
      <w:start w:val="1"/>
      <w:numFmt w:val="lowerLetter"/>
      <w:lvlText w:val="%8."/>
      <w:lvlJc w:val="left"/>
      <w:pPr>
        <w:ind w:left="5400" w:hanging="360"/>
      </w:pPr>
    </w:lvl>
    <w:lvl w:ilvl="8" w:tplc="2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9551219"/>
    <w:multiLevelType w:val="hybridMultilevel"/>
    <w:tmpl w:val="1FC42B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6"/>
  </w:num>
  <w:num w:numId="5">
    <w:abstractNumId w:val="4"/>
  </w:num>
  <w:num w:numId="6">
    <w:abstractNumId w:val="18"/>
  </w:num>
  <w:num w:numId="7">
    <w:abstractNumId w:val="17"/>
  </w:num>
  <w:num w:numId="8">
    <w:abstractNumId w:val="12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8"/>
  </w:num>
  <w:num w:numId="12">
    <w:abstractNumId w:val="3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21"/>
  </w:num>
  <w:num w:numId="16">
    <w:abstractNumId w:val="7"/>
  </w:num>
  <w:num w:numId="17">
    <w:abstractNumId w:val="15"/>
  </w:num>
  <w:num w:numId="18">
    <w:abstractNumId w:val="6"/>
  </w:num>
  <w:num w:numId="19">
    <w:abstractNumId w:val="10"/>
  </w:num>
  <w:num w:numId="20">
    <w:abstractNumId w:val="15"/>
  </w:num>
  <w:num w:numId="21">
    <w:abstractNumId w:val="22"/>
  </w:num>
  <w:num w:numId="22">
    <w:abstractNumId w:val="19"/>
  </w:num>
  <w:num w:numId="23">
    <w:abstractNumId w:val="1"/>
  </w:num>
  <w:num w:numId="24">
    <w:abstractNumId w:val="23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02FBA"/>
    <w:rsid w:val="00003EDA"/>
    <w:rsid w:val="00010CD4"/>
    <w:rsid w:val="00011129"/>
    <w:rsid w:val="00021BEB"/>
    <w:rsid w:val="0003464E"/>
    <w:rsid w:val="000650F2"/>
    <w:rsid w:val="00065DAB"/>
    <w:rsid w:val="0009433A"/>
    <w:rsid w:val="000F4B47"/>
    <w:rsid w:val="0012060C"/>
    <w:rsid w:val="00132BE8"/>
    <w:rsid w:val="00166C01"/>
    <w:rsid w:val="00176BB0"/>
    <w:rsid w:val="001826BF"/>
    <w:rsid w:val="00191A5A"/>
    <w:rsid w:val="00194240"/>
    <w:rsid w:val="001B4951"/>
    <w:rsid w:val="001C46D3"/>
    <w:rsid w:val="001E3220"/>
    <w:rsid w:val="001E689F"/>
    <w:rsid w:val="001E7E01"/>
    <w:rsid w:val="001F3155"/>
    <w:rsid w:val="002043F2"/>
    <w:rsid w:val="0020701A"/>
    <w:rsid w:val="00221452"/>
    <w:rsid w:val="00254428"/>
    <w:rsid w:val="0025610B"/>
    <w:rsid w:val="00277F17"/>
    <w:rsid w:val="002809EC"/>
    <w:rsid w:val="002A196D"/>
    <w:rsid w:val="002A58F5"/>
    <w:rsid w:val="002A6D37"/>
    <w:rsid w:val="002A7FAA"/>
    <w:rsid w:val="002B0FEB"/>
    <w:rsid w:val="002B38B4"/>
    <w:rsid w:val="002B6887"/>
    <w:rsid w:val="002B747B"/>
    <w:rsid w:val="002C5E25"/>
    <w:rsid w:val="002D1B88"/>
    <w:rsid w:val="002D4E73"/>
    <w:rsid w:val="002E1629"/>
    <w:rsid w:val="002E62E2"/>
    <w:rsid w:val="003065D4"/>
    <w:rsid w:val="00314479"/>
    <w:rsid w:val="00316BD3"/>
    <w:rsid w:val="00321062"/>
    <w:rsid w:val="00321E98"/>
    <w:rsid w:val="0032265B"/>
    <w:rsid w:val="00334094"/>
    <w:rsid w:val="0033591F"/>
    <w:rsid w:val="00337499"/>
    <w:rsid w:val="00357CFB"/>
    <w:rsid w:val="00360C61"/>
    <w:rsid w:val="00364F6E"/>
    <w:rsid w:val="0037570E"/>
    <w:rsid w:val="00394F42"/>
    <w:rsid w:val="0039595B"/>
    <w:rsid w:val="003B1A9B"/>
    <w:rsid w:val="003C160A"/>
    <w:rsid w:val="003C21E9"/>
    <w:rsid w:val="003C7EEA"/>
    <w:rsid w:val="003D3CE1"/>
    <w:rsid w:val="003D77E1"/>
    <w:rsid w:val="003F48CD"/>
    <w:rsid w:val="003F521E"/>
    <w:rsid w:val="003F5B79"/>
    <w:rsid w:val="003F64A8"/>
    <w:rsid w:val="004020BA"/>
    <w:rsid w:val="004040C7"/>
    <w:rsid w:val="00406B12"/>
    <w:rsid w:val="00435474"/>
    <w:rsid w:val="00442540"/>
    <w:rsid w:val="0045261C"/>
    <w:rsid w:val="00461244"/>
    <w:rsid w:val="00461BF1"/>
    <w:rsid w:val="004678FA"/>
    <w:rsid w:val="00481428"/>
    <w:rsid w:val="00482A8B"/>
    <w:rsid w:val="00494753"/>
    <w:rsid w:val="004A6EBE"/>
    <w:rsid w:val="004B7553"/>
    <w:rsid w:val="004D2CB8"/>
    <w:rsid w:val="004E1704"/>
    <w:rsid w:val="004E62F4"/>
    <w:rsid w:val="004F6E4D"/>
    <w:rsid w:val="005253FC"/>
    <w:rsid w:val="00542D32"/>
    <w:rsid w:val="00556A1C"/>
    <w:rsid w:val="005732D9"/>
    <w:rsid w:val="00580098"/>
    <w:rsid w:val="005A0528"/>
    <w:rsid w:val="005A3C07"/>
    <w:rsid w:val="005A6BE8"/>
    <w:rsid w:val="005B3B7C"/>
    <w:rsid w:val="005C330C"/>
    <w:rsid w:val="005D7816"/>
    <w:rsid w:val="006031F8"/>
    <w:rsid w:val="00642428"/>
    <w:rsid w:val="006465CC"/>
    <w:rsid w:val="00647859"/>
    <w:rsid w:val="0066562D"/>
    <w:rsid w:val="00680C3C"/>
    <w:rsid w:val="006A089C"/>
    <w:rsid w:val="006A1B64"/>
    <w:rsid w:val="006A2F54"/>
    <w:rsid w:val="006A4120"/>
    <w:rsid w:val="006A5625"/>
    <w:rsid w:val="006A69A6"/>
    <w:rsid w:val="006B01D9"/>
    <w:rsid w:val="006B1947"/>
    <w:rsid w:val="006D4F84"/>
    <w:rsid w:val="006D674C"/>
    <w:rsid w:val="006E53BD"/>
    <w:rsid w:val="006E5E02"/>
    <w:rsid w:val="006F0245"/>
    <w:rsid w:val="006F3E0E"/>
    <w:rsid w:val="00715262"/>
    <w:rsid w:val="00732606"/>
    <w:rsid w:val="00735966"/>
    <w:rsid w:val="00737780"/>
    <w:rsid w:val="0074263C"/>
    <w:rsid w:val="00745674"/>
    <w:rsid w:val="00746AE5"/>
    <w:rsid w:val="00755ACC"/>
    <w:rsid w:val="00756080"/>
    <w:rsid w:val="00760325"/>
    <w:rsid w:val="007773B8"/>
    <w:rsid w:val="00784F23"/>
    <w:rsid w:val="0078572A"/>
    <w:rsid w:val="00785BD6"/>
    <w:rsid w:val="007905C2"/>
    <w:rsid w:val="007A02C3"/>
    <w:rsid w:val="007A58C0"/>
    <w:rsid w:val="007A5A9C"/>
    <w:rsid w:val="007B6097"/>
    <w:rsid w:val="007B65CA"/>
    <w:rsid w:val="007C28EF"/>
    <w:rsid w:val="007E686E"/>
    <w:rsid w:val="007F4AB8"/>
    <w:rsid w:val="0081137F"/>
    <w:rsid w:val="00817566"/>
    <w:rsid w:val="00817EBC"/>
    <w:rsid w:val="008438FB"/>
    <w:rsid w:val="0086605F"/>
    <w:rsid w:val="00874BFC"/>
    <w:rsid w:val="00886671"/>
    <w:rsid w:val="008B148F"/>
    <w:rsid w:val="008B25C1"/>
    <w:rsid w:val="008C5D51"/>
    <w:rsid w:val="008D1B25"/>
    <w:rsid w:val="008F75F1"/>
    <w:rsid w:val="00903290"/>
    <w:rsid w:val="00907AE5"/>
    <w:rsid w:val="00911D6B"/>
    <w:rsid w:val="0091338F"/>
    <w:rsid w:val="00920E02"/>
    <w:rsid w:val="009242F8"/>
    <w:rsid w:val="00952A35"/>
    <w:rsid w:val="009561C8"/>
    <w:rsid w:val="00957FCC"/>
    <w:rsid w:val="009654B4"/>
    <w:rsid w:val="0096655D"/>
    <w:rsid w:val="00972474"/>
    <w:rsid w:val="00976AAE"/>
    <w:rsid w:val="00982C8A"/>
    <w:rsid w:val="00985E54"/>
    <w:rsid w:val="00987D35"/>
    <w:rsid w:val="009900F4"/>
    <w:rsid w:val="00991EDD"/>
    <w:rsid w:val="00993455"/>
    <w:rsid w:val="00996CBF"/>
    <w:rsid w:val="009A1E53"/>
    <w:rsid w:val="009A4A3B"/>
    <w:rsid w:val="009A5521"/>
    <w:rsid w:val="009C160A"/>
    <w:rsid w:val="009C3A4F"/>
    <w:rsid w:val="009D3EF1"/>
    <w:rsid w:val="009F44CB"/>
    <w:rsid w:val="00A06C7B"/>
    <w:rsid w:val="00A1478E"/>
    <w:rsid w:val="00A22469"/>
    <w:rsid w:val="00A24BD2"/>
    <w:rsid w:val="00A271F8"/>
    <w:rsid w:val="00A31AD0"/>
    <w:rsid w:val="00A36726"/>
    <w:rsid w:val="00A43691"/>
    <w:rsid w:val="00A56C90"/>
    <w:rsid w:val="00A61159"/>
    <w:rsid w:val="00A6560C"/>
    <w:rsid w:val="00A65CE3"/>
    <w:rsid w:val="00A70F62"/>
    <w:rsid w:val="00A72B86"/>
    <w:rsid w:val="00A856D0"/>
    <w:rsid w:val="00A97966"/>
    <w:rsid w:val="00AA2BB1"/>
    <w:rsid w:val="00AA336D"/>
    <w:rsid w:val="00AA461B"/>
    <w:rsid w:val="00AB1104"/>
    <w:rsid w:val="00AB40A9"/>
    <w:rsid w:val="00AE4B78"/>
    <w:rsid w:val="00AF33D8"/>
    <w:rsid w:val="00B0633A"/>
    <w:rsid w:val="00B0651D"/>
    <w:rsid w:val="00B07656"/>
    <w:rsid w:val="00B14103"/>
    <w:rsid w:val="00B144A2"/>
    <w:rsid w:val="00B23D04"/>
    <w:rsid w:val="00B27272"/>
    <w:rsid w:val="00B439A4"/>
    <w:rsid w:val="00B525EF"/>
    <w:rsid w:val="00B620D9"/>
    <w:rsid w:val="00B6493E"/>
    <w:rsid w:val="00B757A3"/>
    <w:rsid w:val="00B95260"/>
    <w:rsid w:val="00BB3BB3"/>
    <w:rsid w:val="00BD7163"/>
    <w:rsid w:val="00BE1530"/>
    <w:rsid w:val="00BF4498"/>
    <w:rsid w:val="00C026D5"/>
    <w:rsid w:val="00C05DEE"/>
    <w:rsid w:val="00C13ECD"/>
    <w:rsid w:val="00C1733D"/>
    <w:rsid w:val="00C23B1A"/>
    <w:rsid w:val="00C31772"/>
    <w:rsid w:val="00C3274F"/>
    <w:rsid w:val="00C40ECB"/>
    <w:rsid w:val="00C44977"/>
    <w:rsid w:val="00CB2DB7"/>
    <w:rsid w:val="00CC5C1C"/>
    <w:rsid w:val="00CD599D"/>
    <w:rsid w:val="00CD59C8"/>
    <w:rsid w:val="00CD7BA0"/>
    <w:rsid w:val="00D22450"/>
    <w:rsid w:val="00D226DF"/>
    <w:rsid w:val="00D27390"/>
    <w:rsid w:val="00D341E4"/>
    <w:rsid w:val="00D473E7"/>
    <w:rsid w:val="00D57A42"/>
    <w:rsid w:val="00D63A99"/>
    <w:rsid w:val="00D70108"/>
    <w:rsid w:val="00D91CC8"/>
    <w:rsid w:val="00D9597E"/>
    <w:rsid w:val="00D95BAB"/>
    <w:rsid w:val="00D97BD8"/>
    <w:rsid w:val="00DA067B"/>
    <w:rsid w:val="00DD019D"/>
    <w:rsid w:val="00DD18DF"/>
    <w:rsid w:val="00DE36E7"/>
    <w:rsid w:val="00DE53DD"/>
    <w:rsid w:val="00DF69B4"/>
    <w:rsid w:val="00E03467"/>
    <w:rsid w:val="00E12BFC"/>
    <w:rsid w:val="00E336E6"/>
    <w:rsid w:val="00E378F1"/>
    <w:rsid w:val="00E462BE"/>
    <w:rsid w:val="00E51C47"/>
    <w:rsid w:val="00E54EA0"/>
    <w:rsid w:val="00E620B4"/>
    <w:rsid w:val="00E75F59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10D3B"/>
    <w:rsid w:val="00F202B3"/>
    <w:rsid w:val="00F27C00"/>
    <w:rsid w:val="00F32A7D"/>
    <w:rsid w:val="00F41F34"/>
    <w:rsid w:val="00F50FE0"/>
    <w:rsid w:val="00F5356E"/>
    <w:rsid w:val="00F63D38"/>
    <w:rsid w:val="00F82523"/>
    <w:rsid w:val="00F901E0"/>
    <w:rsid w:val="00FA65CD"/>
    <w:rsid w:val="00FA7959"/>
    <w:rsid w:val="00FB474A"/>
    <w:rsid w:val="00FC2FB2"/>
    <w:rsid w:val="00FC7517"/>
    <w:rsid w:val="00FD4868"/>
    <w:rsid w:val="00FD4E2D"/>
    <w:rsid w:val="00FE14AA"/>
    <w:rsid w:val="00FE5A0E"/>
    <w:rsid w:val="00FF1E73"/>
    <w:rsid w:val="00FF1F66"/>
    <w:rsid w:val="00FF3D3D"/>
    <w:rsid w:val="00FF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48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11</cp:revision>
  <cp:lastPrinted>2025-05-14T07:56:00Z</cp:lastPrinted>
  <dcterms:created xsi:type="dcterms:W3CDTF">2025-05-14T09:18:00Z</dcterms:created>
  <dcterms:modified xsi:type="dcterms:W3CDTF">2025-06-25T10:47:00Z</dcterms:modified>
</cp:coreProperties>
</file>